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6B" w:rsidRPr="00171A88" w:rsidRDefault="0094566B" w:rsidP="00F27331">
      <w:pPr>
        <w:jc w:val="center"/>
        <w:rPr>
          <w:rFonts w:ascii="仿宋_GB2312" w:eastAsia="仿宋_GB2312"/>
          <w:sz w:val="18"/>
        </w:rPr>
      </w:pPr>
      <w:r w:rsidRPr="000869F0"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423"/>
      </w:tblGrid>
      <w:tr w:rsidR="0094566B" w:rsidRPr="00171A88" w:rsidTr="00C22910">
        <w:trPr>
          <w:cantSplit/>
          <w:trHeight w:val="602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94566B" w:rsidRPr="00171A88" w:rsidRDefault="00B87A1D" w:rsidP="00B87A1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朱煜凯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 w:rsidR="0094566B" w:rsidRPr="00171A88" w:rsidRDefault="00B87A1D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94566B" w:rsidRPr="00171A88" w:rsidRDefault="00B87A1D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1306" w:type="dxa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</w:tcPr>
          <w:p w:rsidR="0094566B" w:rsidRPr="00171A88" w:rsidRDefault="00B87A1D" w:rsidP="00C22910">
            <w:pPr>
              <w:adjustRightInd w:val="0"/>
              <w:snapToGrid w:val="0"/>
              <w:ind w:firstLineChars="150" w:firstLine="4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94566B" w:rsidRPr="00171A88" w:rsidTr="00BB0D3A">
        <w:trPr>
          <w:cantSplit/>
          <w:trHeight w:val="1737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</w:tcPr>
          <w:p w:rsidR="00BB0D3A" w:rsidRDefault="00BB0D3A" w:rsidP="00C22910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</w:p>
          <w:p w:rsidR="0094566B" w:rsidRPr="00171A88" w:rsidRDefault="00B87A1D" w:rsidP="00C2291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预备党员</w:t>
            </w:r>
          </w:p>
        </w:tc>
        <w:tc>
          <w:tcPr>
            <w:tcW w:w="1680" w:type="dxa"/>
            <w:gridSpan w:val="3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:rsidR="0094566B" w:rsidRPr="00171A88" w:rsidRDefault="00C22910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理学院</w:t>
            </w:r>
            <w:r w:rsidR="00B87A1D">
              <w:rPr>
                <w:rFonts w:ascii="仿宋_GB2312" w:eastAsia="仿宋_GB2312" w:hint="eastAsia"/>
                <w:sz w:val="28"/>
              </w:rPr>
              <w:t>青协副主席</w:t>
            </w:r>
            <w:proofErr w:type="gramEnd"/>
            <w:r>
              <w:rPr>
                <w:rFonts w:ascii="仿宋_GB2312" w:eastAsia="仿宋_GB2312" w:hint="eastAsia"/>
                <w:sz w:val="28"/>
              </w:rPr>
              <w:t>、应化11-1班组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织委员</w:t>
            </w:r>
            <w:proofErr w:type="gramEnd"/>
          </w:p>
        </w:tc>
        <w:tc>
          <w:tcPr>
            <w:tcW w:w="1306" w:type="dxa"/>
          </w:tcPr>
          <w:p w:rsidR="00BB0D3A" w:rsidRDefault="00BB0D3A" w:rsidP="000061FF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</w:tcPr>
          <w:p w:rsidR="0094566B" w:rsidRPr="00B87A1D" w:rsidRDefault="00B87A1D" w:rsidP="00C22910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 w:rsidRPr="00B87A1D">
              <w:rPr>
                <w:rFonts w:ascii="仿宋_GB2312" w:eastAsia="仿宋_GB2312" w:hint="eastAsia"/>
                <w:sz w:val="28"/>
                <w:szCs w:val="28"/>
              </w:rPr>
              <w:t>2013年</w:t>
            </w:r>
            <w:r w:rsidR="00C22910">
              <w:rPr>
                <w:rFonts w:ascii="仿宋_GB2312" w:eastAsia="仿宋_GB2312" w:hint="eastAsia"/>
                <w:sz w:val="28"/>
                <w:szCs w:val="28"/>
              </w:rPr>
              <w:t>5</w:t>
            </w:r>
            <w:r w:rsidRPr="00B87A1D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4676F0">
              <w:rPr>
                <w:rFonts w:ascii="仿宋_GB2312" w:eastAsia="仿宋_GB2312" w:hint="eastAsia"/>
                <w:sz w:val="28"/>
                <w:szCs w:val="28"/>
              </w:rPr>
              <w:t>至今</w:t>
            </w:r>
            <w:r w:rsidR="00C22910">
              <w:rPr>
                <w:rFonts w:ascii="仿宋_GB2312" w:eastAsia="仿宋_GB2312" w:hint="eastAsia"/>
                <w:sz w:val="28"/>
                <w:szCs w:val="28"/>
              </w:rPr>
              <w:t>、2011年9月</w:t>
            </w:r>
            <w:r w:rsidR="00952174">
              <w:rPr>
                <w:rFonts w:ascii="仿宋_GB2312" w:eastAsia="仿宋_GB2312" w:hint="eastAsia"/>
                <w:sz w:val="28"/>
                <w:szCs w:val="28"/>
              </w:rPr>
              <w:t>至今</w:t>
            </w:r>
            <w:bookmarkStart w:id="0" w:name="_GoBack"/>
            <w:bookmarkEnd w:id="0"/>
          </w:p>
        </w:tc>
      </w:tr>
      <w:tr w:rsidR="0094566B" w:rsidRPr="00171A88" w:rsidTr="000061FF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8"/>
          </w:tcPr>
          <w:p w:rsidR="0094566B" w:rsidRPr="00171A88" w:rsidRDefault="00215EC0" w:rsidP="00BB0D3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中国石油大学（北京）理学院</w:t>
            </w:r>
            <w:r w:rsidR="00C22910">
              <w:rPr>
                <w:rFonts w:ascii="仿宋_GB2312" w:eastAsia="仿宋_GB2312" w:hint="eastAsia"/>
                <w:sz w:val="28"/>
              </w:rPr>
              <w:t>应用化学11级1班</w:t>
            </w:r>
          </w:p>
        </w:tc>
      </w:tr>
      <w:tr w:rsidR="0094566B" w:rsidRPr="00171A88" w:rsidTr="00BB0D3A">
        <w:trPr>
          <w:cantSplit/>
          <w:trHeight w:val="6736"/>
        </w:trPr>
        <w:tc>
          <w:tcPr>
            <w:tcW w:w="735" w:type="dxa"/>
            <w:vAlign w:val="center"/>
          </w:tcPr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9"/>
          </w:tcPr>
          <w:p w:rsidR="00332860" w:rsidRPr="00332860" w:rsidRDefault="00332860" w:rsidP="00667840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32860">
              <w:rPr>
                <w:rFonts w:asciiTheme="minorEastAsia" w:eastAsiaTheme="minorEastAsia" w:hAnsiTheme="minorEastAsia" w:hint="eastAsia"/>
                <w:sz w:val="24"/>
              </w:rPr>
              <w:t>我是朱煜凯，自从考入中国石油大学（北京），我就给自己定下了一个目标：做一个全面发展的学生。</w:t>
            </w:r>
          </w:p>
          <w:p w:rsidR="00332860" w:rsidRPr="00332860" w:rsidRDefault="00332860" w:rsidP="00667840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32860">
              <w:rPr>
                <w:rFonts w:asciiTheme="minorEastAsia" w:eastAsiaTheme="minorEastAsia" w:hAnsiTheme="minorEastAsia" w:hint="eastAsia"/>
                <w:sz w:val="24"/>
              </w:rPr>
              <w:t>在思想方面，我不断提升自己的认识，提高自己的觉悟，认真学习马列主义、毛泽东思想、邓小平理论和“三个代表”重要思想，</w:t>
            </w:r>
            <w:r w:rsidR="004455F1">
              <w:rPr>
                <w:rFonts w:asciiTheme="minorEastAsia" w:eastAsiaTheme="minorEastAsia" w:hAnsiTheme="minorEastAsia" w:hint="eastAsia"/>
                <w:sz w:val="24"/>
              </w:rPr>
              <w:t>积极向党组织靠拢，</w:t>
            </w:r>
            <w:r w:rsidRPr="00332860">
              <w:rPr>
                <w:rFonts w:asciiTheme="minorEastAsia" w:eastAsiaTheme="minorEastAsia" w:hAnsiTheme="minorEastAsia" w:hint="eastAsia"/>
                <w:sz w:val="24"/>
              </w:rPr>
              <w:t>遵守和执行国家法律法规、学生守则以及学校的规章制度，并于2013年5月成为一名预备党员。</w:t>
            </w:r>
          </w:p>
          <w:p w:rsidR="0094566B" w:rsidRDefault="00332860" w:rsidP="00667840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32860">
              <w:rPr>
                <w:rFonts w:asciiTheme="minorEastAsia" w:eastAsiaTheme="minorEastAsia" w:hAnsiTheme="minorEastAsia" w:hint="eastAsia"/>
                <w:sz w:val="24"/>
              </w:rPr>
              <w:t>在学习方面，我是个勤奋刻苦、勇于探索</w:t>
            </w:r>
            <w:r w:rsidR="003522BA">
              <w:rPr>
                <w:rFonts w:asciiTheme="minorEastAsia" w:eastAsiaTheme="minorEastAsia" w:hAnsiTheme="minorEastAsia" w:hint="eastAsia"/>
                <w:sz w:val="24"/>
              </w:rPr>
              <w:t>的好学生。我学习态度端正，目标明确，主动好学，大一大二学年专业综合测评</w:t>
            </w:r>
            <w:r w:rsidRPr="00332860">
              <w:rPr>
                <w:rFonts w:asciiTheme="minorEastAsia" w:eastAsiaTheme="minorEastAsia" w:hAnsiTheme="minorEastAsia" w:hint="eastAsia"/>
                <w:sz w:val="24"/>
              </w:rPr>
              <w:t>排名分别为第六名和第五名，</w:t>
            </w:r>
            <w:r w:rsidR="004455F1">
              <w:rPr>
                <w:rFonts w:asciiTheme="minorEastAsia" w:eastAsiaTheme="minorEastAsia" w:hAnsiTheme="minorEastAsia" w:hint="eastAsia"/>
                <w:sz w:val="24"/>
              </w:rPr>
              <w:t>均进入专业前10%</w:t>
            </w:r>
            <w:r w:rsidR="00667840">
              <w:rPr>
                <w:rFonts w:asciiTheme="minorEastAsia" w:eastAsiaTheme="minorEastAsia" w:hAnsiTheme="minorEastAsia" w:hint="eastAsia"/>
                <w:sz w:val="24"/>
              </w:rPr>
              <w:t>，优良率均为100%</w:t>
            </w:r>
            <w:r w:rsidR="004455F1">
              <w:rPr>
                <w:rFonts w:asciiTheme="minorEastAsia" w:eastAsiaTheme="minorEastAsia" w:hAnsiTheme="minorEastAsia" w:hint="eastAsia"/>
                <w:sz w:val="24"/>
              </w:rPr>
              <w:t>。曾</w:t>
            </w:r>
            <w:r w:rsidR="004455F1">
              <w:rPr>
                <w:rFonts w:ascii="宋体" w:hAnsi="宋体" w:hint="eastAsia"/>
                <w:kern w:val="18"/>
                <w:sz w:val="24"/>
              </w:rPr>
              <w:t>获2011-2012学年以及2012-2013学年“优秀学生干部”、“校三好学生”等荣誉称号。</w:t>
            </w:r>
            <w:r w:rsidR="004455F1">
              <w:rPr>
                <w:rFonts w:asciiTheme="minorEastAsia" w:eastAsiaTheme="minorEastAsia" w:hAnsiTheme="minorEastAsia" w:hint="eastAsia"/>
                <w:sz w:val="24"/>
              </w:rPr>
              <w:t>曾获</w:t>
            </w:r>
            <w:r w:rsidR="004455F1">
              <w:rPr>
                <w:rFonts w:ascii="宋体" w:hAnsi="宋体" w:hint="eastAsia"/>
                <w:kern w:val="18"/>
                <w:sz w:val="24"/>
              </w:rPr>
              <w:t>2011-2012学年</w:t>
            </w:r>
            <w:r w:rsidR="004455F1">
              <w:rPr>
                <w:rFonts w:asciiTheme="minorEastAsia" w:eastAsiaTheme="minorEastAsia" w:hAnsiTheme="minorEastAsia" w:hint="eastAsia"/>
                <w:sz w:val="24"/>
              </w:rPr>
              <w:t>神华奖学金和</w:t>
            </w:r>
            <w:r w:rsidR="004455F1">
              <w:rPr>
                <w:rFonts w:ascii="宋体" w:hAnsi="宋体" w:hint="eastAsia"/>
                <w:kern w:val="18"/>
                <w:sz w:val="24"/>
              </w:rPr>
              <w:t>2012-2013学年</w:t>
            </w:r>
            <w:r w:rsidR="004455F1">
              <w:rPr>
                <w:rFonts w:asciiTheme="minorEastAsia" w:eastAsiaTheme="minorEastAsia" w:hAnsiTheme="minorEastAsia" w:hint="eastAsia"/>
                <w:sz w:val="24"/>
              </w:rPr>
              <w:t>大港油田奖学金。</w:t>
            </w:r>
          </w:p>
          <w:p w:rsidR="004455F1" w:rsidRDefault="004455F1" w:rsidP="00667840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在工作方面，自入学以来，我就一直积极参加社团活动和班级活动，</w:t>
            </w:r>
            <w:r w:rsidRPr="004455F1">
              <w:rPr>
                <w:rFonts w:asciiTheme="minorEastAsia" w:eastAsiaTheme="minorEastAsia" w:hAnsiTheme="minorEastAsia" w:hint="eastAsia"/>
                <w:sz w:val="24"/>
              </w:rPr>
              <w:t>积极为同学们服务，主动关心帮助同学，与同学保持良好的关系。通过努力，在班级</w:t>
            </w:r>
            <w:r w:rsidR="003522BA">
              <w:rPr>
                <w:rFonts w:asciiTheme="minorEastAsia" w:eastAsiaTheme="minorEastAsia" w:hAnsiTheme="minorEastAsia" w:hint="eastAsia"/>
                <w:sz w:val="24"/>
              </w:rPr>
              <w:t>和社团</w:t>
            </w:r>
            <w:r w:rsidRPr="004455F1">
              <w:rPr>
                <w:rFonts w:asciiTheme="minorEastAsia" w:eastAsiaTheme="minorEastAsia" w:hAnsiTheme="minorEastAsia" w:hint="eastAsia"/>
                <w:sz w:val="24"/>
              </w:rPr>
              <w:t>中有很好的评价。</w:t>
            </w:r>
            <w:r w:rsidR="003522BA">
              <w:rPr>
                <w:rFonts w:asciiTheme="minorEastAsia" w:eastAsiaTheme="minorEastAsia" w:hAnsiTheme="minorEastAsia" w:hint="eastAsia"/>
                <w:sz w:val="24"/>
              </w:rPr>
              <w:t>现任理学院青年志愿者协会副主席和应用化学11-1班组织委员，在社团工作能以身作则，积极参加各种志愿者服务活动，如：</w:t>
            </w:r>
            <w:r w:rsidR="00667840">
              <w:rPr>
                <w:rFonts w:asciiTheme="minorEastAsia" w:eastAsiaTheme="minorEastAsia" w:hAnsiTheme="minorEastAsia" w:hint="eastAsia"/>
                <w:sz w:val="24"/>
              </w:rPr>
              <w:t>六十</w:t>
            </w:r>
            <w:r w:rsidR="003522BA">
              <w:rPr>
                <w:rFonts w:asciiTheme="minorEastAsia" w:eastAsiaTheme="minorEastAsia" w:hAnsiTheme="minorEastAsia" w:hint="eastAsia"/>
                <w:sz w:val="24"/>
              </w:rPr>
              <w:t>周年校庆、第七届世界草莓大会等，在班级工作中，多次组织了班级聚餐及班级集体外出郊游。</w:t>
            </w:r>
          </w:p>
          <w:p w:rsidR="0094566B" w:rsidRPr="00BB0D3A" w:rsidRDefault="003522BA" w:rsidP="00BB0D3A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在文体方面</w:t>
            </w:r>
            <w:r w:rsidR="00A5621C">
              <w:rPr>
                <w:rFonts w:asciiTheme="minorEastAsia" w:eastAsiaTheme="minorEastAsia" w:hAnsiTheme="minorEastAsia" w:hint="eastAsia"/>
                <w:sz w:val="24"/>
              </w:rPr>
              <w:t>，我坚持锻炼身体，</w:t>
            </w:r>
            <w:r w:rsidR="00A661C3">
              <w:rPr>
                <w:rFonts w:asciiTheme="minorEastAsia" w:eastAsiaTheme="minorEastAsia" w:hAnsiTheme="minorEastAsia" w:hint="eastAsia"/>
                <w:sz w:val="24"/>
              </w:rPr>
              <w:t>积极</w:t>
            </w:r>
            <w:r w:rsidR="00A5621C">
              <w:rPr>
                <w:rFonts w:asciiTheme="minorEastAsia" w:eastAsiaTheme="minorEastAsia" w:hAnsiTheme="minorEastAsia" w:hint="eastAsia"/>
                <w:sz w:val="24"/>
              </w:rPr>
              <w:t>参加文体活动丰富自己的课余生活。多次参加院迎新生晚会的表演，</w:t>
            </w:r>
            <w:r w:rsidR="00A661C3">
              <w:rPr>
                <w:rFonts w:asciiTheme="minorEastAsia" w:eastAsiaTheme="minorEastAsia" w:hAnsiTheme="minorEastAsia" w:hint="eastAsia"/>
                <w:sz w:val="24"/>
              </w:rPr>
              <w:t>为迎接新生的到来贡献自己的力量。积极参加校运动会，为院系争光。</w:t>
            </w:r>
          </w:p>
        </w:tc>
      </w:tr>
      <w:tr w:rsidR="0094566B" w:rsidRPr="00171A88" w:rsidTr="000061FF">
        <w:trPr>
          <w:cantSplit/>
          <w:trHeight w:val="1926"/>
        </w:trPr>
        <w:tc>
          <w:tcPr>
            <w:tcW w:w="3990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94566B" w:rsidRPr="00171A88" w:rsidRDefault="0094566B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5"/>
          </w:tcPr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94566B" w:rsidRPr="00171A88" w:rsidRDefault="0094566B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F200BA" w:rsidRPr="00C22910" w:rsidRDefault="0094566B" w:rsidP="00C22910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F200BA" w:rsidRPr="00C22910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3AE" w:rsidRDefault="002E23AE" w:rsidP="0094566B">
      <w:r>
        <w:separator/>
      </w:r>
    </w:p>
  </w:endnote>
  <w:endnote w:type="continuationSeparator" w:id="0">
    <w:p w:rsidR="002E23AE" w:rsidRDefault="002E23AE" w:rsidP="0094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3AE" w:rsidRDefault="002E23AE" w:rsidP="0094566B">
      <w:r>
        <w:separator/>
      </w:r>
    </w:p>
  </w:footnote>
  <w:footnote w:type="continuationSeparator" w:id="0">
    <w:p w:rsidR="002E23AE" w:rsidRDefault="002E23AE" w:rsidP="009456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66B"/>
    <w:rsid w:val="000B43BF"/>
    <w:rsid w:val="00156569"/>
    <w:rsid w:val="00215EC0"/>
    <w:rsid w:val="00242678"/>
    <w:rsid w:val="002D0AA7"/>
    <w:rsid w:val="002E23AE"/>
    <w:rsid w:val="002F484E"/>
    <w:rsid w:val="00332860"/>
    <w:rsid w:val="003522BA"/>
    <w:rsid w:val="004455F1"/>
    <w:rsid w:val="004676F0"/>
    <w:rsid w:val="0049726C"/>
    <w:rsid w:val="005F1D86"/>
    <w:rsid w:val="00631714"/>
    <w:rsid w:val="00667840"/>
    <w:rsid w:val="007D211F"/>
    <w:rsid w:val="007D54D5"/>
    <w:rsid w:val="009148F0"/>
    <w:rsid w:val="0094566B"/>
    <w:rsid w:val="00952174"/>
    <w:rsid w:val="0095467C"/>
    <w:rsid w:val="00A5621C"/>
    <w:rsid w:val="00A661C3"/>
    <w:rsid w:val="00B87A1D"/>
    <w:rsid w:val="00BB0D3A"/>
    <w:rsid w:val="00BF090B"/>
    <w:rsid w:val="00C22910"/>
    <w:rsid w:val="00DB74E2"/>
    <w:rsid w:val="00DE298B"/>
    <w:rsid w:val="00F200BA"/>
    <w:rsid w:val="00F27331"/>
    <w:rsid w:val="00F8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6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6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66B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94566B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94566B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133</Words>
  <Characters>760</Characters>
  <Application>Microsoft Office Word</Application>
  <DocSecurity>0</DocSecurity>
  <Lines>6</Lines>
  <Paragraphs>1</Paragraphs>
  <ScaleCrop>false</ScaleCrop>
  <Company>DXB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User</cp:lastModifiedBy>
  <cp:revision>18</cp:revision>
  <dcterms:created xsi:type="dcterms:W3CDTF">2011-12-12T03:16:00Z</dcterms:created>
  <dcterms:modified xsi:type="dcterms:W3CDTF">2013-12-11T07:34:00Z</dcterms:modified>
</cp:coreProperties>
</file>